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1BCE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14:paraId="3E93A9FE" w14:textId="77777777" w:rsidR="00457342" w:rsidRPr="00457342" w:rsidRDefault="00457342" w:rsidP="0045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fr-FR"/>
        </w:rPr>
      </w:pPr>
      <w:r w:rsidRPr="00457342">
        <w:rPr>
          <w:rFonts w:ascii="Times New Roman" w:eastAsia="Times New Roman" w:hAnsi="Times New Roman" w:cs="Times New Roman"/>
          <w:color w:val="0070C0"/>
          <w:sz w:val="27"/>
          <w:szCs w:val="27"/>
          <w:lang w:eastAsia="fr-FR"/>
        </w:rPr>
        <w:t xml:space="preserve">Association des Plaisanciers de l’Anse de </w:t>
      </w:r>
      <w:proofErr w:type="spellStart"/>
      <w:r w:rsidRPr="00457342">
        <w:rPr>
          <w:rFonts w:ascii="Times New Roman" w:eastAsia="Times New Roman" w:hAnsi="Times New Roman" w:cs="Times New Roman"/>
          <w:color w:val="0070C0"/>
          <w:sz w:val="27"/>
          <w:szCs w:val="27"/>
          <w:lang w:eastAsia="fr-FR"/>
        </w:rPr>
        <w:t>Bertheaume</w:t>
      </w:r>
      <w:proofErr w:type="spellEnd"/>
    </w:p>
    <w:p w14:paraId="41ED4E5D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14:paraId="47E41E80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14:paraId="1572F0BD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drawing>
          <wp:inline distT="0" distB="0" distL="0" distR="0" wp14:anchorId="337AAF24" wp14:editId="049DC449">
            <wp:extent cx="1163797" cy="1022915"/>
            <wp:effectExtent l="19050" t="0" r="0" b="0"/>
            <wp:docPr id="1" name="Image 0" descr="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502" cy="10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4D23" w14:textId="1C11B204" w:rsidR="00457342" w:rsidRDefault="00457342" w:rsidP="0045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57342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Adhésion </w:t>
      </w:r>
      <w:proofErr w:type="gramStart"/>
      <w:r w:rsidRPr="00457342">
        <w:rPr>
          <w:rFonts w:ascii="Times New Roman" w:eastAsia="Times New Roman" w:hAnsi="Times New Roman" w:cs="Times New Roman"/>
          <w:sz w:val="27"/>
          <w:szCs w:val="27"/>
          <w:lang w:eastAsia="fr-FR"/>
        </w:rPr>
        <w:t>20</w:t>
      </w:r>
      <w:r w:rsidR="004A11E4">
        <w:rPr>
          <w:rFonts w:ascii="Times New Roman" w:eastAsia="Times New Roman" w:hAnsi="Times New Roman" w:cs="Times New Roman"/>
          <w:sz w:val="27"/>
          <w:szCs w:val="27"/>
          <w:lang w:eastAsia="fr-FR"/>
        </w:rPr>
        <w:t>..</w:t>
      </w:r>
      <w:proofErr w:type="gramEnd"/>
    </w:p>
    <w:p w14:paraId="55BE26AF" w14:textId="77777777" w:rsidR="00457342" w:rsidRPr="00457342" w:rsidRDefault="00457342" w:rsidP="0045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14:paraId="7ADEE1DC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Je demande à adhérer à l’Association des Plaisanciers de l’Anse de </w:t>
      </w:r>
      <w:proofErr w:type="spell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Bertheaume</w:t>
      </w:r>
      <w:proofErr w:type="spell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. </w:t>
      </w:r>
    </w:p>
    <w:p w14:paraId="538BB067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Rappel :</w:t>
      </w:r>
    </w:p>
    <w:p w14:paraId="30FB4672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Statut de l’association, Article 7 - Conditions d’adhésion </w:t>
      </w:r>
    </w:p>
    <w:p w14:paraId="32CA53E3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L’admission des membres est prononcée par le conseil d’administration. Les demandes d’adhésion sont </w:t>
      </w:r>
    </w:p>
    <w:p w14:paraId="17010874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régularisées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l’aide d’un formulaire. </w:t>
      </w:r>
    </w:p>
    <w:p w14:paraId="1DAE0D9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94BAC86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Tout détenteur d’un mouillage sur le plan d’eau de </w:t>
      </w:r>
      <w:proofErr w:type="spell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Bertheaume</w:t>
      </w:r>
      <w:proofErr w:type="spell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peut adhérer à l’APAB. Les </w:t>
      </w:r>
    </w:p>
    <w:p w14:paraId="27266EA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copropriétaires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les citoyens inscrits sur la liste d’attente peuvent adhérer s’ils le souhaitent à </w:t>
      </w:r>
    </w:p>
    <w:p w14:paraId="086F5AE1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l’association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afin de voter lors des assemblées générales et extraordinaires, accéder à la « maison des </w:t>
      </w:r>
    </w:p>
    <w:p w14:paraId="32FE204A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plaisanciers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» de l’association, participer aux différentes activités et rencontrer d’autres plaisanciers. </w:t>
      </w:r>
    </w:p>
    <w:p w14:paraId="5A297359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Les plaisanciers n’étant plus détenteurs de mouillage sur le plan d’eau de </w:t>
      </w:r>
      <w:proofErr w:type="spell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Bertheaume</w:t>
      </w:r>
      <w:proofErr w:type="spell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des raisons </w:t>
      </w:r>
    </w:p>
    <w:p w14:paraId="033B0D9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personnelles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(maladie, difficultés à naviguer, etc.) peuvent également conserver leur adhésion ou ré </w:t>
      </w:r>
    </w:p>
    <w:p w14:paraId="0B849DFE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adhérer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l’APAB. En effet, il est important de conserver un lien actif avec nos « ainés » qui seront </w:t>
      </w:r>
    </w:p>
    <w:p w14:paraId="79ADC7BA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toujours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les bienvenus au sein de l’APAB. </w:t>
      </w:r>
    </w:p>
    <w:p w14:paraId="1AD43315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59B87562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Lors de la demande, le candidat prend l’engagement de respecter les présents statuts, le </w:t>
      </w:r>
    </w:p>
    <w:p w14:paraId="147C18C1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règlement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intérieur de l’association, les règlements de l’Etat Français et des administrations territoriales. </w:t>
      </w:r>
    </w:p>
    <w:p w14:paraId="77CE6A05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44C62DB7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Nota: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l’arrêté municipal du règlement d’exploitation en vigueur est consultable sur le site de la mairie de </w:t>
      </w:r>
    </w:p>
    <w:p w14:paraId="01D48E8A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Plougonvelin : rubrique vie communale / sports et loisirs/ les mouillages. </w:t>
      </w:r>
    </w:p>
    <w:p w14:paraId="526CFB6E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9F686C0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57342">
        <w:rPr>
          <w:rFonts w:ascii="Times New Roman" w:eastAsia="Times New Roman" w:hAnsi="Times New Roman" w:cs="Times New Roman"/>
          <w:sz w:val="21"/>
          <w:szCs w:val="21"/>
          <w:lang w:eastAsia="fr-FR"/>
        </w:rPr>
        <w:t>Renseignements</w:t>
      </w:r>
    </w:p>
    <w:p w14:paraId="419C51C9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14:paraId="24FA6449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Nom :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Prénom : </w:t>
      </w:r>
    </w:p>
    <w:p w14:paraId="34E61D50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Adresse : </w:t>
      </w:r>
    </w:p>
    <w:p w14:paraId="7AFF42E7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Code postal :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Ville : </w:t>
      </w:r>
    </w:p>
    <w:p w14:paraId="2DB684A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Téléphone fixe :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ab/>
      </w: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Téléphone portable : </w:t>
      </w:r>
    </w:p>
    <w:p w14:paraId="4E0B50A2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Mail : </w:t>
      </w:r>
    </w:p>
    <w:p w14:paraId="2321348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4BE86160" w14:textId="4D8000FA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Montant de l'adhésion </w:t>
      </w: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20</w:t>
      </w:r>
      <w:r w:rsidR="004A11E4">
        <w:rPr>
          <w:rFonts w:ascii="Times New Roman" w:eastAsia="Times New Roman" w:hAnsi="Times New Roman" w:cs="Times New Roman"/>
          <w:sz w:val="18"/>
          <w:szCs w:val="18"/>
          <w:lang w:eastAsia="fr-FR"/>
        </w:rPr>
        <w:t>..</w:t>
      </w:r>
      <w:proofErr w:type="gramEnd"/>
      <w:r w:rsidR="005113D8">
        <w:rPr>
          <w:rFonts w:ascii="Times New Roman" w:eastAsia="Times New Roman" w:hAnsi="Times New Roman" w:cs="Times New Roman"/>
          <w:sz w:val="18"/>
          <w:szCs w:val="18"/>
          <w:lang w:eastAsia="fr-FR"/>
        </w:rPr>
        <w:t>: 18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Euros, </w:t>
      </w:r>
    </w:p>
    <w:p w14:paraId="2CEC8D46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 l'ordre de : APAB BP2 29217 Plougonvelin </w:t>
      </w:r>
    </w:p>
    <w:p w14:paraId="09F47167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01AF2E06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Les bénéficiaires d'emplacement règlent leur cotisation lors du renouvellent de leur demande</w:t>
      </w:r>
    </w:p>
    <w:p w14:paraId="38855919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d'emplacement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. </w:t>
      </w:r>
    </w:p>
    <w:p w14:paraId="6EB7E168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1F4F5502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Date et signature : </w:t>
      </w:r>
    </w:p>
    <w:p w14:paraId="417CFBE1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72D7AB85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A renvoyer à : APAB BP</w:t>
      </w: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29217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PLOUGONVELIN</w:t>
      </w:r>
    </w:p>
    <w:p w14:paraId="56DC03C7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>mail</w:t>
      </w:r>
      <w:proofErr w:type="gramEnd"/>
      <w:r w:rsidRPr="0045734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contact@apab-plougonvelin.fr</w:t>
      </w:r>
    </w:p>
    <w:p w14:paraId="5189C9E0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2E127563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152E16BB" w14:textId="77777777" w:rsid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242ACD84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191B02AB" w14:textId="77777777" w:rsidR="00457342" w:rsidRPr="00457342" w:rsidRDefault="00457342" w:rsidP="00457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C421910" w14:textId="77777777" w:rsidR="00457342" w:rsidRPr="00457342" w:rsidRDefault="00457342" w:rsidP="0045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Siège social : Mairie de Plougonvelin</w:t>
      </w:r>
    </w:p>
    <w:p w14:paraId="4EC84477" w14:textId="77777777" w:rsidR="00457342" w:rsidRPr="00457342" w:rsidRDefault="00457342" w:rsidP="0045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ASSOCIATION LOI 1901</w:t>
      </w:r>
    </w:p>
    <w:p w14:paraId="73F77845" w14:textId="77777777" w:rsidR="00457342" w:rsidRPr="00457342" w:rsidRDefault="00457342" w:rsidP="0045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 w:rsidRPr="00457342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www.apab-plougonvelin.fr</w:t>
      </w:r>
    </w:p>
    <w:p w14:paraId="77CDF69C" w14:textId="77777777" w:rsidR="008E63FA" w:rsidRDefault="008E63FA"/>
    <w:sectPr w:rsidR="008E63FA" w:rsidSect="008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42"/>
    <w:rsid w:val="001137E9"/>
    <w:rsid w:val="001A5739"/>
    <w:rsid w:val="00363E7F"/>
    <w:rsid w:val="00457342"/>
    <w:rsid w:val="004A11E4"/>
    <w:rsid w:val="005113D8"/>
    <w:rsid w:val="008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549"/>
  <w15:docId w15:val="{8E727F7E-4E2C-4072-967D-CC52A85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</dc:creator>
  <cp:lastModifiedBy>jy herry</cp:lastModifiedBy>
  <cp:revision>4</cp:revision>
  <cp:lastPrinted>2017-11-16T10:04:00Z</cp:lastPrinted>
  <dcterms:created xsi:type="dcterms:W3CDTF">2017-11-16T09:14:00Z</dcterms:created>
  <dcterms:modified xsi:type="dcterms:W3CDTF">2021-02-25T15:22:00Z</dcterms:modified>
</cp:coreProperties>
</file>